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C49F" w14:textId="6755E37C"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450C0D" wp14:editId="4FEC0EB6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F0">
        <w:rPr>
          <w:color w:val="FF0000"/>
        </w:rPr>
        <w:t>Individual Assessments – Alison Davies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14:paraId="2F33C474" w14:textId="2A57D673"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</w:t>
      </w:r>
      <w:r w:rsidR="00891CF0">
        <w:t>12</w:t>
      </w:r>
      <w:r w:rsidR="00CC1722">
        <w:t>/20</w:t>
      </w:r>
      <w:r w:rsidR="00891CF0">
        <w:t>18</w:t>
      </w:r>
      <w:r w:rsidR="00CC1722">
        <w:t xml:space="preserve"> through to 31/03/2</w:t>
      </w:r>
      <w:r w:rsidR="00891CF0">
        <w:t>019</w:t>
      </w:r>
      <w:r w:rsidR="00776B99">
        <w:t xml:space="preserve">  </w:t>
      </w:r>
    </w:p>
    <w:p w14:paraId="700474EC" w14:textId="77777777" w:rsidR="00CF11BE" w:rsidRDefault="00CF11BE" w:rsidP="00176276">
      <w:pPr>
        <w:spacing w:after="0" w:line="240" w:lineRule="auto"/>
        <w:rPr>
          <w:b/>
        </w:rPr>
      </w:pPr>
    </w:p>
    <w:p w14:paraId="76067951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716914BB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674D30F5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098E5237" w14:textId="77777777" w:rsidTr="00442BD6">
        <w:tc>
          <w:tcPr>
            <w:tcW w:w="9781" w:type="dxa"/>
            <w:shd w:val="clear" w:color="auto" w:fill="C6D9F1" w:themeFill="text2" w:themeFillTint="33"/>
          </w:tcPr>
          <w:p w14:paraId="175C1DEB" w14:textId="77777777" w:rsidR="008B1B39" w:rsidRPr="00223E3A" w:rsidRDefault="008B1B39" w:rsidP="00EF09D5">
            <w:pPr>
              <w:rPr>
                <w:b/>
                <w:highlight w:val="lightGray"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43F47DF6" w14:textId="77777777" w:rsidR="008B1B39" w:rsidRPr="00223E3A" w:rsidRDefault="008B1B39" w:rsidP="006E585D">
            <w:pPr>
              <w:jc w:val="center"/>
              <w:rPr>
                <w:b/>
                <w:highlight w:val="lightGray"/>
              </w:rPr>
            </w:pPr>
            <w:r w:rsidRPr="00891CF0">
              <w:rPr>
                <w:b/>
              </w:rPr>
              <w:t>Standard Rate</w:t>
            </w:r>
            <w:r w:rsidR="00834CF8" w:rsidRPr="00891CF0">
              <w:rPr>
                <w:b/>
              </w:rPr>
              <w:t xml:space="preserve"> (</w:t>
            </w:r>
            <w:r w:rsidR="006E585D" w:rsidRPr="00891CF0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15912C0C" w14:textId="77777777" w:rsidR="008B1B39" w:rsidRPr="00891CF0" w:rsidRDefault="008B1B39" w:rsidP="006E585D">
            <w:pPr>
              <w:jc w:val="center"/>
              <w:rPr>
                <w:b/>
              </w:rPr>
            </w:pPr>
            <w:r w:rsidRPr="00891CF0">
              <w:rPr>
                <w:b/>
              </w:rPr>
              <w:t>Distance Learning only</w:t>
            </w:r>
            <w:r w:rsidR="00834CF8" w:rsidRPr="00891CF0">
              <w:rPr>
                <w:b/>
              </w:rPr>
              <w:t xml:space="preserve"> (</w:t>
            </w:r>
            <w:r w:rsidR="006E585D" w:rsidRPr="00891CF0">
              <w:rPr>
                <w:b/>
              </w:rPr>
              <w:t xml:space="preserve">in-person, </w:t>
            </w:r>
            <w:r w:rsidR="00834CF8" w:rsidRPr="00891CF0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7D538E7D" w14:textId="77777777" w:rsidR="008B1B39" w:rsidRPr="00891CF0" w:rsidRDefault="00BF5A4F" w:rsidP="00BF5A4F">
            <w:pPr>
              <w:jc w:val="center"/>
              <w:rPr>
                <w:b/>
              </w:rPr>
            </w:pPr>
            <w:r w:rsidRPr="00891CF0">
              <w:rPr>
                <w:b/>
              </w:rPr>
              <w:t xml:space="preserve">Remote Delivery </w:t>
            </w:r>
            <w:r w:rsidR="006E585D" w:rsidRPr="00891CF0">
              <w:rPr>
                <w:b/>
              </w:rPr>
              <w:t>(</w:t>
            </w:r>
            <w:r w:rsidRPr="00891CF0">
              <w:rPr>
                <w:b/>
              </w:rPr>
              <w:t>e.g. Facetime/Sk</w:t>
            </w:r>
            <w:r w:rsidR="0047345F" w:rsidRPr="00891CF0">
              <w:rPr>
                <w:b/>
              </w:rPr>
              <w:t>y</w:t>
            </w:r>
            <w:r w:rsidRPr="00891CF0">
              <w:rPr>
                <w:b/>
              </w:rPr>
              <w:t xml:space="preserve">pe </w:t>
            </w:r>
            <w:r w:rsidR="006E585D" w:rsidRPr="00891CF0">
              <w:rPr>
                <w:b/>
              </w:rPr>
              <w:t xml:space="preserve">or similar) </w:t>
            </w:r>
            <w:r w:rsidR="008B1B39" w:rsidRPr="00891CF0">
              <w:rPr>
                <w:b/>
              </w:rPr>
              <w:t>Only</w:t>
            </w:r>
          </w:p>
        </w:tc>
      </w:tr>
      <w:tr w:rsidR="00442BD6" w14:paraId="674E3974" w14:textId="77777777" w:rsidTr="00442BD6">
        <w:tc>
          <w:tcPr>
            <w:tcW w:w="9781" w:type="dxa"/>
            <w:shd w:val="clear" w:color="auto" w:fill="C6D9F1" w:themeFill="text2" w:themeFillTint="33"/>
          </w:tcPr>
          <w:p w14:paraId="33F4C4C0" w14:textId="6C17EF6C" w:rsidR="00B0255C" w:rsidRPr="00891CF0" w:rsidRDefault="009A0651" w:rsidP="00EF09D5">
            <w:pPr>
              <w:rPr>
                <w:b/>
              </w:rPr>
            </w:pPr>
            <w:r w:rsidRPr="00891CF0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02CB924" w14:textId="77777777" w:rsidR="00B0255C" w:rsidRPr="00223E3A" w:rsidRDefault="00B0255C" w:rsidP="00701EE1">
            <w:pPr>
              <w:jc w:val="center"/>
              <w:rPr>
                <w:b/>
                <w:highlight w:val="lightGray"/>
              </w:rPr>
            </w:pPr>
            <w:r w:rsidRPr="00891CF0"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C7672E" w14:textId="77777777" w:rsidR="00B0255C" w:rsidRPr="00223E3A" w:rsidRDefault="00B0255C" w:rsidP="00701EE1">
            <w:pPr>
              <w:jc w:val="center"/>
              <w:rPr>
                <w:b/>
                <w:highlight w:val="lightGray"/>
              </w:rPr>
            </w:pPr>
            <w:r w:rsidRPr="00891CF0"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2CE2608" w14:textId="77777777" w:rsidR="00B0255C" w:rsidRPr="00223E3A" w:rsidRDefault="00B0255C" w:rsidP="00701EE1">
            <w:pPr>
              <w:jc w:val="center"/>
              <w:rPr>
                <w:b/>
                <w:highlight w:val="lightGray"/>
              </w:rPr>
            </w:pPr>
            <w:r w:rsidRPr="00891CF0"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995BDF9" w14:textId="77777777" w:rsidR="00B0255C" w:rsidRPr="00891CF0" w:rsidRDefault="00B0255C" w:rsidP="00701EE1">
            <w:pPr>
              <w:jc w:val="center"/>
              <w:rPr>
                <w:b/>
              </w:rPr>
            </w:pPr>
            <w:r w:rsidRPr="00891CF0"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0A5D4B8" w14:textId="77777777" w:rsidR="00B0255C" w:rsidRPr="00891CF0" w:rsidRDefault="00B0255C" w:rsidP="00701EE1">
            <w:pPr>
              <w:jc w:val="center"/>
              <w:rPr>
                <w:b/>
              </w:rPr>
            </w:pPr>
            <w:r w:rsidRPr="00891CF0"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4DE79D3" w14:textId="77777777" w:rsidR="00B0255C" w:rsidRPr="00891CF0" w:rsidRDefault="00B0255C" w:rsidP="00701EE1">
            <w:pPr>
              <w:jc w:val="center"/>
              <w:rPr>
                <w:b/>
              </w:rPr>
            </w:pPr>
            <w:r w:rsidRPr="00891CF0"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5F46B77" w14:textId="77777777" w:rsidR="00B0255C" w:rsidRPr="00223E3A" w:rsidRDefault="00B0255C" w:rsidP="00701EE1">
            <w:pPr>
              <w:jc w:val="center"/>
              <w:rPr>
                <w:b/>
                <w:highlight w:val="lightGray"/>
              </w:rPr>
            </w:pPr>
            <w:r w:rsidRPr="00891CF0"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CCBAFF0" w14:textId="77777777" w:rsidR="00B0255C" w:rsidRPr="00891CF0" w:rsidRDefault="00B0255C" w:rsidP="00701EE1">
            <w:pPr>
              <w:jc w:val="center"/>
              <w:rPr>
                <w:b/>
              </w:rPr>
            </w:pPr>
            <w:r w:rsidRPr="00891CF0"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6D295FD4" w14:textId="77777777" w:rsidR="00B0255C" w:rsidRPr="00891CF0" w:rsidRDefault="00B0255C" w:rsidP="00701EE1">
            <w:pPr>
              <w:jc w:val="center"/>
              <w:rPr>
                <w:b/>
              </w:rPr>
            </w:pPr>
            <w:r w:rsidRPr="00891CF0">
              <w:rPr>
                <w:b/>
              </w:rPr>
              <w:t>Total</w:t>
            </w:r>
          </w:p>
        </w:tc>
      </w:tr>
      <w:tr w:rsidR="00442BD6" w14:paraId="02360105" w14:textId="77777777" w:rsidTr="00442BD6">
        <w:tc>
          <w:tcPr>
            <w:tcW w:w="9781" w:type="dxa"/>
            <w:shd w:val="clear" w:color="auto" w:fill="auto"/>
          </w:tcPr>
          <w:p w14:paraId="6E72D790" w14:textId="77777777" w:rsidR="00B0255C" w:rsidRPr="00223E3A" w:rsidRDefault="00B0255C" w:rsidP="00D45871">
            <w:r w:rsidRPr="00223E3A"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14:paraId="46C4AE2A" w14:textId="28D7DA86" w:rsidR="00B0255C" w:rsidRDefault="009A0651" w:rsidP="00776B99">
            <w:pPr>
              <w:jc w:val="center"/>
            </w:pPr>
            <w:r>
              <w:t>TBC</w:t>
            </w:r>
          </w:p>
        </w:tc>
        <w:tc>
          <w:tcPr>
            <w:tcW w:w="992" w:type="dxa"/>
            <w:shd w:val="clear" w:color="auto" w:fill="auto"/>
          </w:tcPr>
          <w:p w14:paraId="025A6F08" w14:textId="00B1F478" w:rsidR="00B0255C" w:rsidRDefault="009A0651" w:rsidP="00776B99">
            <w:pPr>
              <w:jc w:val="center"/>
            </w:pPr>
            <w:r>
              <w:t>0.00</w:t>
            </w:r>
          </w:p>
        </w:tc>
        <w:tc>
          <w:tcPr>
            <w:tcW w:w="1276" w:type="dxa"/>
            <w:shd w:val="clear" w:color="auto" w:fill="auto"/>
          </w:tcPr>
          <w:p w14:paraId="62623D5A" w14:textId="323104C3" w:rsidR="00B0255C" w:rsidRDefault="009A0651" w:rsidP="00776B99">
            <w:pPr>
              <w:tabs>
                <w:tab w:val="center" w:pos="530"/>
              </w:tabs>
              <w:jc w:val="center"/>
            </w:pPr>
            <w:r>
              <w:t>TBC</w:t>
            </w:r>
          </w:p>
        </w:tc>
        <w:tc>
          <w:tcPr>
            <w:tcW w:w="992" w:type="dxa"/>
          </w:tcPr>
          <w:p w14:paraId="6DD88F6B" w14:textId="1D906D35" w:rsidR="00B0255C" w:rsidRDefault="009A0651" w:rsidP="00776B99">
            <w:pPr>
              <w:tabs>
                <w:tab w:val="center" w:pos="530"/>
              </w:tabs>
              <w:jc w:val="center"/>
            </w:pPr>
            <w:r>
              <w:t>TBC</w:t>
            </w:r>
          </w:p>
        </w:tc>
        <w:tc>
          <w:tcPr>
            <w:tcW w:w="1134" w:type="dxa"/>
          </w:tcPr>
          <w:p w14:paraId="2802F807" w14:textId="648941E6" w:rsidR="00B0255C" w:rsidRDefault="009A0651" w:rsidP="00776B99">
            <w:pPr>
              <w:tabs>
                <w:tab w:val="center" w:pos="530"/>
              </w:tabs>
              <w:jc w:val="center"/>
            </w:pPr>
            <w:r>
              <w:t>0.00</w:t>
            </w:r>
          </w:p>
        </w:tc>
        <w:tc>
          <w:tcPr>
            <w:tcW w:w="1134" w:type="dxa"/>
          </w:tcPr>
          <w:p w14:paraId="14F1FDA3" w14:textId="48BA3EDA" w:rsidR="00B0255C" w:rsidRDefault="009A0651" w:rsidP="00776B99">
            <w:pPr>
              <w:tabs>
                <w:tab w:val="center" w:pos="530"/>
              </w:tabs>
              <w:jc w:val="center"/>
            </w:pPr>
            <w:r>
              <w:t>TBC</w:t>
            </w:r>
          </w:p>
        </w:tc>
        <w:tc>
          <w:tcPr>
            <w:tcW w:w="992" w:type="dxa"/>
          </w:tcPr>
          <w:p w14:paraId="229C0892" w14:textId="2C0A1EAB" w:rsidR="00B0255C" w:rsidRDefault="009A0651" w:rsidP="00776B99">
            <w:pPr>
              <w:tabs>
                <w:tab w:val="center" w:pos="530"/>
              </w:tabs>
              <w:jc w:val="center"/>
            </w:pPr>
            <w:r>
              <w:t>TBC</w:t>
            </w:r>
          </w:p>
        </w:tc>
        <w:tc>
          <w:tcPr>
            <w:tcW w:w="1134" w:type="dxa"/>
          </w:tcPr>
          <w:p w14:paraId="57017EE9" w14:textId="25345AB9" w:rsidR="00B0255C" w:rsidRDefault="009A0651" w:rsidP="00776B99">
            <w:pPr>
              <w:tabs>
                <w:tab w:val="center" w:pos="530"/>
              </w:tabs>
              <w:jc w:val="center"/>
            </w:pPr>
            <w:r>
              <w:t>0.00</w:t>
            </w:r>
          </w:p>
        </w:tc>
        <w:tc>
          <w:tcPr>
            <w:tcW w:w="993" w:type="dxa"/>
          </w:tcPr>
          <w:p w14:paraId="6F6EA17C" w14:textId="1B474810" w:rsidR="00B0255C" w:rsidRDefault="009A0651" w:rsidP="00776B99">
            <w:pPr>
              <w:tabs>
                <w:tab w:val="center" w:pos="530"/>
              </w:tabs>
              <w:jc w:val="center"/>
            </w:pPr>
            <w:r>
              <w:t>TBC</w:t>
            </w:r>
          </w:p>
        </w:tc>
      </w:tr>
      <w:tr w:rsidR="00442BD6" w14:paraId="2F35CA92" w14:textId="77777777" w:rsidTr="00442BD6">
        <w:tc>
          <w:tcPr>
            <w:tcW w:w="9781" w:type="dxa"/>
            <w:shd w:val="clear" w:color="auto" w:fill="auto"/>
          </w:tcPr>
          <w:p w14:paraId="6CD1D0BD" w14:textId="78BCCB04" w:rsidR="00B0255C" w:rsidRPr="00223E3A" w:rsidRDefault="00B0255C" w:rsidP="00D45871">
            <w:r w:rsidRPr="00223E3A">
              <w:t xml:space="preserve">Specialist 1:1 Study Skills Support </w:t>
            </w:r>
            <w:r w:rsidR="0065641E" w:rsidRPr="00223E3A">
              <w:t>–</w:t>
            </w:r>
            <w:r w:rsidRPr="00223E3A">
              <w:t xml:space="preserve"> </w:t>
            </w:r>
            <w:proofErr w:type="spellStart"/>
            <w:r w:rsidRPr="00223E3A"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841DE25" w14:textId="3ADFA442" w:rsidR="00B0255C" w:rsidRDefault="00891CF0" w:rsidP="00776B99">
            <w:pPr>
              <w:jc w:val="center"/>
            </w:pPr>
            <w:r>
              <w:t>40</w:t>
            </w:r>
            <w:r w:rsidR="0065641E">
              <w:t>.00</w:t>
            </w:r>
          </w:p>
        </w:tc>
        <w:tc>
          <w:tcPr>
            <w:tcW w:w="992" w:type="dxa"/>
            <w:shd w:val="clear" w:color="auto" w:fill="auto"/>
          </w:tcPr>
          <w:p w14:paraId="21F4092F" w14:textId="4B20BA6A" w:rsidR="00B0255C" w:rsidRDefault="0065641E" w:rsidP="00776B99">
            <w:pPr>
              <w:jc w:val="center"/>
            </w:pPr>
            <w:r>
              <w:t>0.00</w:t>
            </w:r>
          </w:p>
        </w:tc>
        <w:tc>
          <w:tcPr>
            <w:tcW w:w="1276" w:type="dxa"/>
            <w:shd w:val="clear" w:color="auto" w:fill="auto"/>
          </w:tcPr>
          <w:p w14:paraId="2A111E73" w14:textId="08A9236B" w:rsidR="00B0255C" w:rsidRDefault="00891CF0" w:rsidP="00776B99">
            <w:pPr>
              <w:tabs>
                <w:tab w:val="center" w:pos="530"/>
              </w:tabs>
              <w:jc w:val="center"/>
            </w:pPr>
            <w:r>
              <w:t>40</w:t>
            </w:r>
            <w:r w:rsidR="0065641E">
              <w:t>.00</w:t>
            </w:r>
          </w:p>
        </w:tc>
        <w:tc>
          <w:tcPr>
            <w:tcW w:w="992" w:type="dxa"/>
          </w:tcPr>
          <w:p w14:paraId="6DC9FB77" w14:textId="4163BB0E" w:rsidR="00B0255C" w:rsidRDefault="00891CF0" w:rsidP="00776B99">
            <w:pPr>
              <w:tabs>
                <w:tab w:val="center" w:pos="530"/>
              </w:tabs>
              <w:jc w:val="center"/>
            </w:pPr>
            <w:r>
              <w:t>60</w:t>
            </w:r>
            <w:r w:rsidR="0065641E">
              <w:t>.00</w:t>
            </w:r>
          </w:p>
        </w:tc>
        <w:tc>
          <w:tcPr>
            <w:tcW w:w="1134" w:type="dxa"/>
          </w:tcPr>
          <w:p w14:paraId="78C0EE53" w14:textId="7926AB70" w:rsidR="00B0255C" w:rsidRDefault="0065641E" w:rsidP="00776B99">
            <w:pPr>
              <w:tabs>
                <w:tab w:val="center" w:pos="530"/>
              </w:tabs>
              <w:jc w:val="center"/>
            </w:pPr>
            <w:r>
              <w:t>0.00</w:t>
            </w:r>
          </w:p>
        </w:tc>
        <w:tc>
          <w:tcPr>
            <w:tcW w:w="1134" w:type="dxa"/>
          </w:tcPr>
          <w:p w14:paraId="1C83EE26" w14:textId="3EB40D36" w:rsidR="00B0255C" w:rsidRDefault="00891CF0" w:rsidP="00776B99">
            <w:pPr>
              <w:tabs>
                <w:tab w:val="center" w:pos="530"/>
              </w:tabs>
              <w:jc w:val="center"/>
            </w:pPr>
            <w:r>
              <w:t>60</w:t>
            </w:r>
            <w:r w:rsidR="0065641E">
              <w:t>.00</w:t>
            </w:r>
          </w:p>
        </w:tc>
        <w:tc>
          <w:tcPr>
            <w:tcW w:w="992" w:type="dxa"/>
          </w:tcPr>
          <w:p w14:paraId="0C53F55C" w14:textId="2042C181" w:rsidR="00B0255C" w:rsidRDefault="00891CF0" w:rsidP="00776B99">
            <w:pPr>
              <w:tabs>
                <w:tab w:val="center" w:pos="530"/>
              </w:tabs>
              <w:jc w:val="center"/>
            </w:pPr>
            <w:r>
              <w:t>40</w:t>
            </w:r>
            <w:r w:rsidR="0065641E">
              <w:t>.00</w:t>
            </w:r>
          </w:p>
        </w:tc>
        <w:tc>
          <w:tcPr>
            <w:tcW w:w="1134" w:type="dxa"/>
          </w:tcPr>
          <w:p w14:paraId="0BF87DD4" w14:textId="1FB979AF" w:rsidR="00B0255C" w:rsidRDefault="0065641E" w:rsidP="00776B99">
            <w:pPr>
              <w:tabs>
                <w:tab w:val="center" w:pos="530"/>
              </w:tabs>
              <w:jc w:val="center"/>
            </w:pPr>
            <w:r>
              <w:t>0.00</w:t>
            </w:r>
          </w:p>
        </w:tc>
        <w:tc>
          <w:tcPr>
            <w:tcW w:w="993" w:type="dxa"/>
          </w:tcPr>
          <w:p w14:paraId="56FFD25B" w14:textId="1238C7C8" w:rsidR="00B0255C" w:rsidRDefault="00891CF0" w:rsidP="00776B99">
            <w:pPr>
              <w:tabs>
                <w:tab w:val="center" w:pos="530"/>
              </w:tabs>
              <w:jc w:val="center"/>
            </w:pPr>
            <w:r>
              <w:t>40</w:t>
            </w:r>
            <w:r w:rsidR="0065641E">
              <w:t>.00</w:t>
            </w:r>
          </w:p>
        </w:tc>
      </w:tr>
      <w:tr w:rsidR="00442BD6" w14:paraId="66D48671" w14:textId="77777777" w:rsidTr="00442BD6">
        <w:tc>
          <w:tcPr>
            <w:tcW w:w="9781" w:type="dxa"/>
            <w:shd w:val="clear" w:color="auto" w:fill="auto"/>
          </w:tcPr>
          <w:p w14:paraId="3DA910E4" w14:textId="5B6E5B84" w:rsidR="00B0255C" w:rsidRDefault="00B0255C" w:rsidP="00D45871">
            <w:r>
              <w:t xml:space="preserve">Specialist 1:1 Study Skills Support </w:t>
            </w:r>
            <w:r w:rsidR="0065641E">
              <w:t>–</w:t>
            </w:r>
            <w:r>
              <w:t xml:space="preserve"> AS</w:t>
            </w:r>
          </w:p>
        </w:tc>
        <w:tc>
          <w:tcPr>
            <w:tcW w:w="851" w:type="dxa"/>
            <w:shd w:val="clear" w:color="auto" w:fill="auto"/>
          </w:tcPr>
          <w:p w14:paraId="19F9CA1B" w14:textId="76A30D4A" w:rsidR="00B0255C" w:rsidRDefault="00891CF0" w:rsidP="00776B99">
            <w:pPr>
              <w:jc w:val="center"/>
            </w:pPr>
            <w:r>
              <w:t>40</w:t>
            </w:r>
            <w:r w:rsidR="0065641E">
              <w:t>.00</w:t>
            </w:r>
          </w:p>
        </w:tc>
        <w:tc>
          <w:tcPr>
            <w:tcW w:w="992" w:type="dxa"/>
            <w:shd w:val="clear" w:color="auto" w:fill="auto"/>
          </w:tcPr>
          <w:p w14:paraId="1ECB2808" w14:textId="3CED5D72" w:rsidR="00B0255C" w:rsidRDefault="0065641E" w:rsidP="00776B99">
            <w:pPr>
              <w:jc w:val="center"/>
            </w:pPr>
            <w:r>
              <w:t>0.00</w:t>
            </w:r>
          </w:p>
        </w:tc>
        <w:tc>
          <w:tcPr>
            <w:tcW w:w="1276" w:type="dxa"/>
            <w:shd w:val="clear" w:color="auto" w:fill="auto"/>
          </w:tcPr>
          <w:p w14:paraId="72CB738D" w14:textId="168C3ABD" w:rsidR="00B0255C" w:rsidRDefault="00891CF0" w:rsidP="00776B99">
            <w:pPr>
              <w:tabs>
                <w:tab w:val="center" w:pos="530"/>
              </w:tabs>
              <w:jc w:val="center"/>
            </w:pPr>
            <w:r>
              <w:t>40</w:t>
            </w:r>
            <w:r w:rsidR="0065641E">
              <w:t>.00</w:t>
            </w:r>
          </w:p>
        </w:tc>
        <w:tc>
          <w:tcPr>
            <w:tcW w:w="992" w:type="dxa"/>
          </w:tcPr>
          <w:p w14:paraId="021CCE5B" w14:textId="2403FCFD" w:rsidR="00B0255C" w:rsidRDefault="00891CF0" w:rsidP="00776B99">
            <w:pPr>
              <w:tabs>
                <w:tab w:val="center" w:pos="530"/>
              </w:tabs>
              <w:jc w:val="center"/>
            </w:pPr>
            <w:r>
              <w:t>60</w:t>
            </w:r>
            <w:r w:rsidR="0065641E">
              <w:t>.00</w:t>
            </w:r>
          </w:p>
        </w:tc>
        <w:tc>
          <w:tcPr>
            <w:tcW w:w="1134" w:type="dxa"/>
          </w:tcPr>
          <w:p w14:paraId="26251C5A" w14:textId="5B8BDD66" w:rsidR="00B0255C" w:rsidRDefault="0065641E" w:rsidP="00776B99">
            <w:pPr>
              <w:tabs>
                <w:tab w:val="center" w:pos="530"/>
              </w:tabs>
              <w:jc w:val="center"/>
            </w:pPr>
            <w:r>
              <w:t>0.00</w:t>
            </w:r>
          </w:p>
        </w:tc>
        <w:tc>
          <w:tcPr>
            <w:tcW w:w="1134" w:type="dxa"/>
          </w:tcPr>
          <w:p w14:paraId="78BD7160" w14:textId="68CD83CE" w:rsidR="00B0255C" w:rsidRDefault="00891CF0" w:rsidP="00776B99">
            <w:pPr>
              <w:tabs>
                <w:tab w:val="center" w:pos="530"/>
              </w:tabs>
              <w:jc w:val="center"/>
            </w:pPr>
            <w:r>
              <w:t>60</w:t>
            </w:r>
            <w:r w:rsidR="0065641E">
              <w:t>.00</w:t>
            </w:r>
          </w:p>
        </w:tc>
        <w:tc>
          <w:tcPr>
            <w:tcW w:w="992" w:type="dxa"/>
          </w:tcPr>
          <w:p w14:paraId="16B36810" w14:textId="2369153C" w:rsidR="00B0255C" w:rsidRDefault="00891CF0" w:rsidP="00776B99">
            <w:pPr>
              <w:tabs>
                <w:tab w:val="center" w:pos="530"/>
              </w:tabs>
              <w:jc w:val="center"/>
            </w:pPr>
            <w:r>
              <w:t>40</w:t>
            </w:r>
            <w:r w:rsidR="0065641E">
              <w:t>.00</w:t>
            </w:r>
          </w:p>
        </w:tc>
        <w:tc>
          <w:tcPr>
            <w:tcW w:w="1134" w:type="dxa"/>
          </w:tcPr>
          <w:p w14:paraId="7BABEEC6" w14:textId="297DEA12" w:rsidR="00B0255C" w:rsidRDefault="0065641E" w:rsidP="00776B99">
            <w:pPr>
              <w:tabs>
                <w:tab w:val="center" w:pos="530"/>
              </w:tabs>
              <w:jc w:val="center"/>
            </w:pPr>
            <w:r>
              <w:t>0.00</w:t>
            </w:r>
          </w:p>
        </w:tc>
        <w:tc>
          <w:tcPr>
            <w:tcW w:w="993" w:type="dxa"/>
          </w:tcPr>
          <w:p w14:paraId="0DF40E48" w14:textId="05793AD9" w:rsidR="00B0255C" w:rsidRDefault="00891CF0" w:rsidP="00776B99">
            <w:pPr>
              <w:tabs>
                <w:tab w:val="center" w:pos="530"/>
              </w:tabs>
              <w:jc w:val="center"/>
            </w:pPr>
            <w:r>
              <w:t>40</w:t>
            </w:r>
            <w:r w:rsidR="0065641E">
              <w:t>.00</w:t>
            </w:r>
          </w:p>
        </w:tc>
      </w:tr>
    </w:tbl>
    <w:p w14:paraId="16EC8F60" w14:textId="45FC3FE3" w:rsidR="00776B99" w:rsidRPr="00965E58" w:rsidRDefault="00776B99">
      <w:pPr>
        <w:rPr>
          <w:b/>
        </w:rPr>
      </w:pPr>
      <w:bookmarkStart w:id="0" w:name="_GoBack"/>
      <w:bookmarkEnd w:id="0"/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E1BE1" w14:textId="77777777" w:rsidR="00D57A32" w:rsidRDefault="00D57A32" w:rsidP="0086325D">
      <w:pPr>
        <w:spacing w:after="0" w:line="240" w:lineRule="auto"/>
      </w:pPr>
      <w:r>
        <w:separator/>
      </w:r>
    </w:p>
  </w:endnote>
  <w:endnote w:type="continuationSeparator" w:id="0">
    <w:p w14:paraId="3ADCEEF5" w14:textId="77777777" w:rsidR="00D57A32" w:rsidRDefault="00D57A32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6A87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2F4CDD14" w14:textId="77777777" w:rsidTr="002241B7">
      <w:tc>
        <w:tcPr>
          <w:tcW w:w="1384" w:type="dxa"/>
          <w:vAlign w:val="center"/>
        </w:tcPr>
        <w:p w14:paraId="1B2A5D7D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435150D7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21971476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3BF8A9DD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4D996990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117390D5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1987F4DA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0FC90EE3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2CA0E1A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BF9D" w14:textId="77777777" w:rsidR="00D57A32" w:rsidRDefault="00D57A32" w:rsidP="0086325D">
      <w:pPr>
        <w:spacing w:after="0" w:line="240" w:lineRule="auto"/>
      </w:pPr>
      <w:r>
        <w:separator/>
      </w:r>
    </w:p>
  </w:footnote>
  <w:footnote w:type="continuationSeparator" w:id="0">
    <w:p w14:paraId="135FDAA4" w14:textId="77777777" w:rsidR="00D57A32" w:rsidRDefault="00D57A32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B3B8C"/>
    <w:rsid w:val="001C59B3"/>
    <w:rsid w:val="0021780F"/>
    <w:rsid w:val="00223E3A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D4541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5641E"/>
    <w:rsid w:val="00677B60"/>
    <w:rsid w:val="0068041F"/>
    <w:rsid w:val="006D7D91"/>
    <w:rsid w:val="006E256C"/>
    <w:rsid w:val="006E585D"/>
    <w:rsid w:val="006F445F"/>
    <w:rsid w:val="007016E2"/>
    <w:rsid w:val="007017D3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91CF0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A0651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57A32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A326438"/>
  <w15:docId w15:val="{A13A4190-59FF-41C4-983F-C274CEC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Mullen</dc:creator>
  <cp:keywords/>
  <dc:description/>
  <cp:lastModifiedBy>antony davies</cp:lastModifiedBy>
  <cp:revision>4</cp:revision>
  <dcterms:created xsi:type="dcterms:W3CDTF">2018-10-17T01:57:00Z</dcterms:created>
  <dcterms:modified xsi:type="dcterms:W3CDTF">2018-10-18T19:38:00Z</dcterms:modified>
</cp:coreProperties>
</file>